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E1" w:rsidRPr="00405AE2" w:rsidRDefault="00C94BE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922707"/>
      <w:r w:rsidRPr="00405AE2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154E1" w:rsidRPr="00405AE2" w:rsidRDefault="00C94BED">
      <w:pPr>
        <w:spacing w:after="0" w:line="408" w:lineRule="auto"/>
        <w:ind w:left="120"/>
        <w:jc w:val="center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de13699f-7fee-4b1f-a86f-31ded65eae63"/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Республики Дагестан </w:t>
      </w:r>
      <w:bookmarkEnd w:id="1"/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3154E1" w:rsidRPr="00405AE2" w:rsidRDefault="00C94BED">
      <w:pPr>
        <w:spacing w:after="0" w:line="408" w:lineRule="auto"/>
        <w:ind w:left="120"/>
        <w:jc w:val="center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2340cde9-9dd0-4457-9e13-e5710f0d482f"/>
      <w:proofErr w:type="spellStart"/>
      <w:r w:rsidRPr="00405AE2">
        <w:rPr>
          <w:rFonts w:ascii="Times New Roman" w:hAnsi="Times New Roman"/>
          <w:b/>
          <w:color w:val="000000"/>
          <w:sz w:val="24"/>
          <w:lang w:val="ru-RU"/>
        </w:rPr>
        <w:t>МО"Чародинский</w:t>
      </w:r>
      <w:proofErr w:type="spellEnd"/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 район"</w:t>
      </w:r>
      <w:bookmarkEnd w:id="2"/>
      <w:r w:rsidRPr="00405AE2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405AE2">
        <w:rPr>
          <w:rFonts w:ascii="Times New Roman" w:hAnsi="Times New Roman"/>
          <w:color w:val="000000"/>
          <w:sz w:val="24"/>
          <w:lang w:val="ru-RU"/>
        </w:rPr>
        <w:t>​</w:t>
      </w:r>
    </w:p>
    <w:p w:rsidR="003154E1" w:rsidRPr="00405AE2" w:rsidRDefault="00C94BED">
      <w:pPr>
        <w:spacing w:after="0" w:line="408" w:lineRule="auto"/>
        <w:ind w:left="120"/>
        <w:jc w:val="center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МКОУ "</w:t>
      </w:r>
      <w:proofErr w:type="spellStart"/>
      <w:r w:rsidRPr="00405AE2">
        <w:rPr>
          <w:rFonts w:ascii="Times New Roman" w:hAnsi="Times New Roman"/>
          <w:b/>
          <w:color w:val="000000"/>
          <w:sz w:val="24"/>
          <w:lang w:val="ru-RU"/>
        </w:rPr>
        <w:t>Магарская</w:t>
      </w:r>
      <w:proofErr w:type="spellEnd"/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3154E1" w:rsidRPr="00405AE2" w:rsidRDefault="003154E1">
      <w:pPr>
        <w:spacing w:after="0"/>
        <w:ind w:left="120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5AE2" w:rsidTr="000D4161">
        <w:tc>
          <w:tcPr>
            <w:tcW w:w="3114" w:type="dxa"/>
          </w:tcPr>
          <w:p w:rsidR="00C53FFE" w:rsidRPr="00405AE2" w:rsidRDefault="00C94B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405AE2" w:rsidRDefault="007225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[Руководитель МО</w:t>
            </w:r>
            <w:r w:rsidR="00C94BED"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]</w:t>
            </w:r>
          </w:p>
          <w:p w:rsidR="004E6975" w:rsidRPr="00405AE2" w:rsidRDefault="00C94B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E6975" w:rsidRPr="00405AE2" w:rsidRDefault="007225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[Османов Х.А.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</w:p>
          <w:p w:rsidR="004E6975" w:rsidRPr="00405AE2" w:rsidRDefault="00405A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[№___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приказа] от «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[30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]»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[08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  <w:proofErr w:type="gramStart"/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</w:t>
            </w:r>
            <w:proofErr w:type="gramEnd"/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 г.</w:t>
            </w:r>
          </w:p>
          <w:p w:rsidR="00C53FFE" w:rsidRPr="00405AE2" w:rsidRDefault="00722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5AE2" w:rsidRDefault="00C94B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405AE2" w:rsidRDefault="007225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по УВР</w:t>
            </w:r>
            <w:r w:rsidR="00C94BED"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]</w:t>
            </w:r>
          </w:p>
          <w:p w:rsidR="004E6975" w:rsidRPr="00405AE2" w:rsidRDefault="00C94B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E6975" w:rsidRPr="00405AE2" w:rsidRDefault="007225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[Османов Х.А.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</w:p>
          <w:p w:rsidR="004E6975" w:rsidRPr="00405AE2" w:rsidRDefault="00405A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[№___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приказа] от «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[30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]»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[08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  <w:proofErr w:type="gramStart"/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</w:t>
            </w:r>
            <w:proofErr w:type="gramEnd"/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 г.</w:t>
            </w:r>
          </w:p>
          <w:p w:rsidR="00C53FFE" w:rsidRPr="00405AE2" w:rsidRDefault="00722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05AE2" w:rsidRDefault="00C94B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405AE2" w:rsidRDefault="007225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[Директор</w:t>
            </w:r>
            <w:r w:rsidR="00C94BED" w:rsidRPr="00405AE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]</w:t>
            </w:r>
          </w:p>
          <w:p w:rsidR="000E6D86" w:rsidRPr="00405AE2" w:rsidRDefault="00C94B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86502D" w:rsidRPr="00405AE2" w:rsidRDefault="007225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О.П.</w:t>
            </w:r>
            <w:bookmarkStart w:id="3" w:name="_GoBack"/>
            <w:bookmarkEnd w:id="3"/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</w:p>
          <w:p w:rsidR="000E6D86" w:rsidRPr="00405AE2" w:rsidRDefault="00405A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[№___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приказа] от «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[30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]»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[08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</w:t>
            </w:r>
            <w:proofErr w:type="gramStart"/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</w:t>
            </w:r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[</w:t>
            </w:r>
            <w:proofErr w:type="gramEnd"/>
            <w:r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2023</w:t>
            </w:r>
            <w:r w:rsidR="00C94BED" w:rsidRPr="00405AE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] г.</w:t>
            </w:r>
          </w:p>
          <w:p w:rsidR="00C53FFE" w:rsidRPr="00405AE2" w:rsidRDefault="007225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3154E1" w:rsidRPr="00405AE2" w:rsidRDefault="003154E1">
      <w:pPr>
        <w:spacing w:after="0"/>
        <w:ind w:left="120"/>
        <w:rPr>
          <w:sz w:val="20"/>
          <w:lang w:val="ru-RU"/>
        </w:rPr>
      </w:pP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‌</w:t>
      </w:r>
    </w:p>
    <w:p w:rsidR="003154E1" w:rsidRPr="00405AE2" w:rsidRDefault="003154E1">
      <w:pPr>
        <w:spacing w:after="0"/>
        <w:ind w:left="120"/>
        <w:rPr>
          <w:sz w:val="20"/>
        </w:rPr>
      </w:pPr>
    </w:p>
    <w:p w:rsidR="003154E1" w:rsidRPr="00405AE2" w:rsidRDefault="003154E1">
      <w:pPr>
        <w:spacing w:after="0"/>
        <w:ind w:left="120"/>
        <w:rPr>
          <w:sz w:val="20"/>
        </w:rPr>
      </w:pPr>
    </w:p>
    <w:p w:rsidR="003154E1" w:rsidRPr="00405AE2" w:rsidRDefault="003154E1">
      <w:pPr>
        <w:spacing w:after="0"/>
        <w:ind w:left="120"/>
      </w:pPr>
    </w:p>
    <w:p w:rsidR="003154E1" w:rsidRPr="00405AE2" w:rsidRDefault="00C94BED">
      <w:pPr>
        <w:spacing w:after="0" w:line="408" w:lineRule="auto"/>
        <w:ind w:left="120"/>
        <w:jc w:val="center"/>
        <w:rPr>
          <w:lang w:val="ru-RU"/>
        </w:rPr>
      </w:pPr>
      <w:r w:rsidRPr="00405A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54E1" w:rsidRPr="00405AE2" w:rsidRDefault="00C94BED">
      <w:pPr>
        <w:spacing w:after="0" w:line="408" w:lineRule="auto"/>
        <w:ind w:left="120"/>
        <w:jc w:val="center"/>
        <w:rPr>
          <w:lang w:val="ru-RU"/>
        </w:rPr>
      </w:pPr>
      <w:r w:rsidRPr="00405AE2">
        <w:rPr>
          <w:rFonts w:ascii="Times New Roman" w:hAnsi="Times New Roman"/>
          <w:color w:val="000000"/>
          <w:sz w:val="28"/>
          <w:lang w:val="ru-RU"/>
        </w:rPr>
        <w:t>(</w:t>
      </w:r>
      <w:r w:rsidRPr="00405AE2">
        <w:rPr>
          <w:rFonts w:ascii="Times New Roman" w:hAnsi="Times New Roman"/>
          <w:color w:val="000000"/>
          <w:sz w:val="28"/>
        </w:rPr>
        <w:t>ID</w:t>
      </w:r>
      <w:r w:rsidRPr="00405AE2">
        <w:rPr>
          <w:rFonts w:ascii="Times New Roman" w:hAnsi="Times New Roman"/>
          <w:color w:val="000000"/>
          <w:sz w:val="28"/>
          <w:lang w:val="ru-RU"/>
        </w:rPr>
        <w:t xml:space="preserve"> 558245)</w:t>
      </w:r>
    </w:p>
    <w:p w:rsidR="003154E1" w:rsidRPr="00405AE2" w:rsidRDefault="003154E1">
      <w:pPr>
        <w:spacing w:after="0"/>
        <w:ind w:left="120"/>
        <w:jc w:val="center"/>
        <w:rPr>
          <w:lang w:val="ru-RU"/>
        </w:rPr>
      </w:pPr>
    </w:p>
    <w:p w:rsidR="003154E1" w:rsidRPr="00405AE2" w:rsidRDefault="00C94BED">
      <w:pPr>
        <w:spacing w:after="0" w:line="408" w:lineRule="auto"/>
        <w:ind w:left="120"/>
        <w:jc w:val="center"/>
        <w:rPr>
          <w:lang w:val="ru-RU"/>
        </w:rPr>
      </w:pPr>
      <w:r w:rsidRPr="00405AE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05AE2">
        <w:rPr>
          <w:rFonts w:ascii="Times New Roman" w:hAnsi="Times New Roman"/>
          <w:color w:val="000000"/>
          <w:sz w:val="28"/>
          <w:lang w:val="ru-RU"/>
        </w:rPr>
        <w:t>«</w:t>
      </w:r>
      <w:r w:rsidRPr="00405AE2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154E1" w:rsidRPr="00405AE2" w:rsidRDefault="00C94BED">
      <w:pPr>
        <w:spacing w:after="0" w:line="408" w:lineRule="auto"/>
        <w:ind w:left="120"/>
        <w:jc w:val="center"/>
        <w:rPr>
          <w:lang w:val="ru-RU"/>
        </w:rPr>
      </w:pPr>
      <w:r w:rsidRPr="00405AE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05AE2">
        <w:rPr>
          <w:rFonts w:ascii="Calibri" w:hAnsi="Calibri"/>
          <w:color w:val="000000"/>
          <w:sz w:val="28"/>
          <w:lang w:val="ru-RU"/>
        </w:rPr>
        <w:t>–</w:t>
      </w:r>
      <w:r w:rsidRPr="00405AE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154E1" w:rsidRPr="00405AE2" w:rsidRDefault="003154E1">
      <w:pPr>
        <w:spacing w:after="0"/>
        <w:ind w:left="120"/>
        <w:jc w:val="center"/>
        <w:rPr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Pr="00405AE2" w:rsidRDefault="003154E1">
      <w:pPr>
        <w:spacing w:after="0"/>
        <w:ind w:left="120"/>
        <w:jc w:val="center"/>
        <w:rPr>
          <w:sz w:val="20"/>
          <w:lang w:val="ru-RU"/>
        </w:rPr>
      </w:pPr>
    </w:p>
    <w:p w:rsidR="003154E1" w:rsidRDefault="003154E1">
      <w:pPr>
        <w:spacing w:after="0"/>
        <w:ind w:left="120"/>
        <w:jc w:val="center"/>
        <w:rPr>
          <w:sz w:val="20"/>
          <w:lang w:val="ru-RU"/>
        </w:rPr>
      </w:pPr>
    </w:p>
    <w:p w:rsidR="00405AE2" w:rsidRDefault="00405AE2">
      <w:pPr>
        <w:spacing w:after="0"/>
        <w:ind w:left="120"/>
        <w:jc w:val="center"/>
        <w:rPr>
          <w:sz w:val="20"/>
          <w:lang w:val="ru-RU"/>
        </w:rPr>
      </w:pPr>
    </w:p>
    <w:p w:rsidR="00405AE2" w:rsidRDefault="00405AE2">
      <w:pPr>
        <w:spacing w:after="0"/>
        <w:ind w:left="120"/>
        <w:jc w:val="center"/>
        <w:rPr>
          <w:sz w:val="20"/>
          <w:lang w:val="ru-RU"/>
        </w:rPr>
      </w:pPr>
    </w:p>
    <w:p w:rsidR="00405AE2" w:rsidRDefault="00405AE2">
      <w:pPr>
        <w:spacing w:after="0"/>
        <w:ind w:left="120"/>
        <w:jc w:val="center"/>
        <w:rPr>
          <w:sz w:val="20"/>
          <w:lang w:val="ru-RU"/>
        </w:rPr>
      </w:pPr>
    </w:p>
    <w:p w:rsidR="00405AE2" w:rsidRPr="00405AE2" w:rsidRDefault="00405AE2" w:rsidP="00ED7283">
      <w:pPr>
        <w:spacing w:after="0"/>
        <w:rPr>
          <w:sz w:val="20"/>
          <w:lang w:val="ru-RU"/>
        </w:rPr>
      </w:pPr>
    </w:p>
    <w:p w:rsidR="003154E1" w:rsidRPr="00405AE2" w:rsidRDefault="00405AE2" w:rsidP="00405AE2">
      <w:pPr>
        <w:spacing w:after="0"/>
        <w:rPr>
          <w:sz w:val="20"/>
          <w:lang w:val="ru-RU"/>
        </w:rPr>
      </w:pPr>
      <w:bookmarkStart w:id="4" w:name="89d4b353-067d-40b4-9e10-968a93e21e67"/>
      <w:r w:rsidRPr="00405AE2">
        <w:rPr>
          <w:sz w:val="20"/>
          <w:lang w:val="ru-RU"/>
        </w:rPr>
        <w:t xml:space="preserve">                                                                   </w:t>
      </w:r>
      <w:proofErr w:type="spellStart"/>
      <w:r w:rsidR="00C94BED" w:rsidRPr="00405AE2">
        <w:rPr>
          <w:rFonts w:ascii="Times New Roman" w:hAnsi="Times New Roman"/>
          <w:b/>
          <w:color w:val="000000"/>
          <w:sz w:val="24"/>
          <w:lang w:val="ru-RU"/>
        </w:rPr>
        <w:t>с.Магар</w:t>
      </w:r>
      <w:bookmarkEnd w:id="4"/>
      <w:proofErr w:type="spellEnd"/>
      <w:r w:rsidR="00C94BED"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5" w:name="e17c6bbb-3fbd-4dc0-98b2-217b1bd29395"/>
      <w:r w:rsidR="00C94BED" w:rsidRPr="00405AE2">
        <w:rPr>
          <w:rFonts w:ascii="Times New Roman" w:hAnsi="Times New Roman"/>
          <w:b/>
          <w:color w:val="000000"/>
          <w:sz w:val="24"/>
          <w:lang w:val="ru-RU"/>
        </w:rPr>
        <w:t>2023</w:t>
      </w:r>
      <w:bookmarkEnd w:id="5"/>
      <w:r w:rsidR="00C94BED" w:rsidRPr="00405AE2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="00C94BED" w:rsidRPr="00405AE2">
        <w:rPr>
          <w:rFonts w:ascii="Times New Roman" w:hAnsi="Times New Roman"/>
          <w:color w:val="000000"/>
          <w:sz w:val="24"/>
          <w:lang w:val="ru-RU"/>
        </w:rPr>
        <w:t>​</w:t>
      </w:r>
    </w:p>
    <w:p w:rsidR="003154E1" w:rsidRPr="00405AE2" w:rsidRDefault="003154E1">
      <w:pPr>
        <w:rPr>
          <w:sz w:val="20"/>
          <w:lang w:val="ru-RU"/>
        </w:rPr>
        <w:sectPr w:rsidR="003154E1" w:rsidRPr="00405AE2">
          <w:pgSz w:w="11906" w:h="16383"/>
          <w:pgMar w:top="1134" w:right="850" w:bottom="1134" w:left="1701" w:header="720" w:footer="720" w:gutter="0"/>
          <w:cols w:space="720"/>
        </w:sectPr>
      </w:pPr>
    </w:p>
    <w:p w:rsidR="003154E1" w:rsidRPr="00405AE2" w:rsidRDefault="00C94BED" w:rsidP="00405AE2">
      <w:pPr>
        <w:spacing w:after="0" w:line="264" w:lineRule="auto"/>
        <w:jc w:val="both"/>
        <w:rPr>
          <w:sz w:val="20"/>
          <w:lang w:val="ru-RU"/>
        </w:rPr>
      </w:pPr>
      <w:bookmarkStart w:id="6" w:name="block-3922706"/>
      <w:bookmarkEnd w:id="0"/>
      <w:r w:rsidRPr="00405AE2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405AE2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программе воспитания.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 «ГЕОГРАФИЯ»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интегративность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междисциплинарность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практико-ориентированность,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экологизация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гуманизация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событий и процессов.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 «ГЕОГРАФИЯ»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Цели изучения географии на базовом уровне в средней школе направлены на:</w:t>
      </w:r>
    </w:p>
    <w:p w:rsidR="003154E1" w:rsidRPr="0072255D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405AE2">
        <w:rPr>
          <w:rFonts w:ascii="Times New Roman" w:hAnsi="Times New Roman"/>
          <w:color w:val="000000"/>
          <w:sz w:val="24"/>
        </w:rPr>
        <w:t>c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ролью </w:t>
      </w:r>
      <w:r w:rsidRPr="0072255D">
        <w:rPr>
          <w:rFonts w:ascii="Times New Roman" w:hAnsi="Times New Roman"/>
          <w:color w:val="000000"/>
          <w:sz w:val="24"/>
          <w:lang w:val="ru-RU"/>
        </w:rPr>
        <w:t>России как составной части мирового сообщества;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3154E1" w:rsidRPr="00405AE2" w:rsidRDefault="00C94BED" w:rsidP="00405AE2">
      <w:pPr>
        <w:spacing w:after="0" w:line="264" w:lineRule="auto"/>
        <w:ind w:firstLine="600"/>
        <w:jc w:val="both"/>
        <w:rPr>
          <w:sz w:val="20"/>
          <w:lang w:val="ru-RU"/>
        </w:rPr>
        <w:sectPr w:rsidR="003154E1" w:rsidRPr="00405AE2">
          <w:pgSz w:w="11906" w:h="16383"/>
          <w:pgMar w:top="1134" w:right="850" w:bottom="1134" w:left="1701" w:header="720" w:footer="720" w:gutter="0"/>
          <w:cols w:space="720"/>
        </w:sect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Учебным планом на изучение географии на базовом уровне в 10-11 классах отводится 68 часов: по одному </w:t>
      </w:r>
      <w:r w:rsidR="00405AE2" w:rsidRPr="00405AE2">
        <w:rPr>
          <w:rFonts w:ascii="Times New Roman" w:hAnsi="Times New Roman"/>
          <w:color w:val="000000"/>
          <w:sz w:val="24"/>
          <w:lang w:val="ru-RU"/>
        </w:rPr>
        <w:t>часу в неделю в 10 и 11 классах</w:t>
      </w:r>
    </w:p>
    <w:p w:rsidR="003154E1" w:rsidRPr="00405AE2" w:rsidRDefault="00C94BED" w:rsidP="00405AE2">
      <w:pPr>
        <w:spacing w:after="0" w:line="264" w:lineRule="auto"/>
        <w:jc w:val="both"/>
        <w:rPr>
          <w:sz w:val="20"/>
          <w:lang w:val="ru-RU"/>
        </w:rPr>
      </w:pPr>
      <w:bookmarkStart w:id="7" w:name="block-3922710"/>
      <w:bookmarkEnd w:id="6"/>
      <w:r w:rsidRPr="00405AE2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 «ГЕОГРАФИЯ»</w:t>
      </w:r>
    </w:p>
    <w:p w:rsidR="003154E1" w:rsidRPr="00405AE2" w:rsidRDefault="003154E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154E1" w:rsidRPr="00405AE2" w:rsidRDefault="00C94BED">
      <w:pPr>
        <w:spacing w:after="0" w:line="264" w:lineRule="auto"/>
        <w:ind w:left="12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3154E1" w:rsidRPr="00405AE2" w:rsidRDefault="003154E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154E1" w:rsidRPr="0072255D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Раздел 1. </w:t>
      </w:r>
      <w:r w:rsidRPr="0072255D">
        <w:rPr>
          <w:rFonts w:ascii="Times New Roman" w:hAnsi="Times New Roman"/>
          <w:b/>
          <w:i/>
          <w:color w:val="000000"/>
          <w:sz w:val="24"/>
          <w:lang w:val="ru-RU"/>
        </w:rPr>
        <w:t>География как наука</w:t>
      </w:r>
      <w:r w:rsidRPr="0072255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1. Традиционные и новые методы в географии. Географические прогнозы.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2. Географическая культура.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405AE2">
        <w:rPr>
          <w:rFonts w:ascii="Times New Roman" w:hAnsi="Times New Roman"/>
          <w:color w:val="ED1C24"/>
          <w:sz w:val="24"/>
          <w:lang w:val="ru-RU"/>
        </w:rPr>
        <w:t xml:space="preserve">. </w:t>
      </w:r>
      <w:r w:rsidRPr="00405AE2">
        <w:rPr>
          <w:rFonts w:ascii="Times New Roman" w:hAnsi="Times New Roman"/>
          <w:color w:val="000000"/>
          <w:sz w:val="24"/>
          <w:lang w:val="ru-RU"/>
        </w:rPr>
        <w:t>Их значимость для представителей разных профессий.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2. Природопользование и геоэкология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1. </w:t>
      </w:r>
      <w:r w:rsidRPr="0072255D">
        <w:rPr>
          <w:rFonts w:ascii="Times New Roman" w:hAnsi="Times New Roman"/>
          <w:b/>
          <w:color w:val="000000"/>
          <w:sz w:val="24"/>
          <w:lang w:val="ru-RU"/>
        </w:rPr>
        <w:t>Географическая среда.</w:t>
      </w:r>
      <w:r w:rsidRPr="0072255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Географическая среда как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геосистема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2. Естественный и антропогенный ландшафты.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Проблема сохранения ландшафтного и культурного разнообразия на Земле.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3. Проблемы взаимодействия человека и природы. </w:t>
      </w:r>
      <w:r w:rsidRPr="00405AE2">
        <w:rPr>
          <w:rFonts w:ascii="Times New Roman" w:hAnsi="Times New Roman"/>
          <w:color w:val="000000"/>
          <w:sz w:val="24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405AE2">
        <w:rPr>
          <w:rFonts w:ascii="Times New Roman" w:hAnsi="Times New Roman"/>
          <w:color w:val="ED1C24"/>
          <w:sz w:val="24"/>
          <w:lang w:val="ru-RU"/>
        </w:rPr>
        <w:t xml:space="preserve">. </w:t>
      </w:r>
      <w:r w:rsidRPr="00405AE2">
        <w:rPr>
          <w:rFonts w:ascii="Times New Roman" w:hAnsi="Times New Roman"/>
          <w:color w:val="000000"/>
          <w:sz w:val="24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4. Природные ресурсы и их виды.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72255D">
        <w:rPr>
          <w:rFonts w:ascii="Times New Roman" w:hAnsi="Times New Roman"/>
          <w:color w:val="000000"/>
          <w:sz w:val="24"/>
          <w:lang w:val="ru-RU"/>
        </w:rPr>
        <w:t>Ресурсообеспеченность</w:t>
      </w:r>
      <w:proofErr w:type="spellEnd"/>
      <w:r w:rsidRPr="0072255D">
        <w:rPr>
          <w:rFonts w:ascii="Times New Roman" w:hAnsi="Times New Roman"/>
          <w:color w:val="000000"/>
          <w:sz w:val="24"/>
          <w:lang w:val="ru-RU"/>
        </w:rPr>
        <w:t xml:space="preserve">. Истощение природных ресурсов.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Гидроэнергоресурсы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 xml:space="preserve">2. Определение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ресурсообеспеченности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стран отдельными видами природных ресурсов.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3. Современная политическая карта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1. </w:t>
      </w:r>
      <w:r w:rsidRPr="0072255D">
        <w:rPr>
          <w:rFonts w:ascii="Times New Roman" w:hAnsi="Times New Roman"/>
          <w:b/>
          <w:color w:val="000000"/>
          <w:sz w:val="24"/>
          <w:lang w:val="ru-RU"/>
        </w:rPr>
        <w:t xml:space="preserve">Политическая география и геополитика.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приарктического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государства.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2. Классификации и типология стран мира.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4. Население мира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1. </w:t>
      </w:r>
      <w:r w:rsidRPr="0072255D">
        <w:rPr>
          <w:rFonts w:ascii="Times New Roman" w:hAnsi="Times New Roman"/>
          <w:b/>
          <w:color w:val="000000"/>
          <w:sz w:val="24"/>
          <w:lang w:val="ru-RU"/>
        </w:rPr>
        <w:t>Численность и воспроизводство населения.</w:t>
      </w:r>
      <w:r w:rsidRPr="0072255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05AE2">
        <w:rPr>
          <w:rFonts w:ascii="Times New Roman" w:hAnsi="Times New Roman"/>
          <w:color w:val="000000"/>
          <w:sz w:val="24"/>
          <w:lang w:val="ru-RU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2. Состав и структура населения.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Практические работы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3. Размещение населения.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4. Качество жизни населения.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как интегральный показатель сравнения качества жизни населения различных стран и регионов мира.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5. Мировое хозяйство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405AE2">
        <w:rPr>
          <w:rFonts w:ascii="Times New Roman" w:hAnsi="Times New Roman"/>
          <w:color w:val="000000"/>
          <w:sz w:val="24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2. Международная экономическая интеграция и глобализация мировой экономики.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3. География главных отраслей мирового хозяйства.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Промышленность мира.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энергопереход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 w:rsidRPr="0072255D">
        <w:rPr>
          <w:rFonts w:ascii="Times New Roman" w:hAnsi="Times New Roman"/>
          <w:color w:val="000000"/>
          <w:sz w:val="24"/>
          <w:lang w:val="ru-RU"/>
        </w:rPr>
        <w:t xml:space="preserve">«возобновляемой» энергетики. </w:t>
      </w:r>
      <w:r w:rsidRPr="00405AE2">
        <w:rPr>
          <w:rFonts w:ascii="Times New Roman" w:hAnsi="Times New Roman"/>
          <w:color w:val="000000"/>
          <w:sz w:val="24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Сельское хозяйство мира.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r w:rsidRPr="0072255D">
        <w:rPr>
          <w:rFonts w:ascii="Times New Roman" w:hAnsi="Times New Roman"/>
          <w:color w:val="000000"/>
          <w:sz w:val="24"/>
          <w:lang w:val="ru-RU"/>
        </w:rPr>
        <w:t xml:space="preserve">Растениеводство. География производства основных продовольственных культур.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аквакультура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: географические особенности.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Влияние сельского хозяйства и отдельных его отраслей на окружающую среду.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Сфера услуг. Мировой транспорт.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3154E1" w:rsidRPr="00405AE2" w:rsidRDefault="003154E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154E1" w:rsidRPr="00405AE2" w:rsidRDefault="00C94BED">
      <w:pPr>
        <w:spacing w:after="0" w:line="264" w:lineRule="auto"/>
        <w:ind w:left="12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3154E1" w:rsidRPr="00405AE2" w:rsidRDefault="003154E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6. Регионы и страны</w:t>
      </w: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1. </w:t>
      </w:r>
      <w:r w:rsidRPr="0072255D">
        <w:rPr>
          <w:rFonts w:ascii="Times New Roman" w:hAnsi="Times New Roman"/>
          <w:b/>
          <w:color w:val="000000"/>
          <w:sz w:val="24"/>
          <w:lang w:val="ru-RU"/>
        </w:rPr>
        <w:t xml:space="preserve">Регионы мира. </w:t>
      </w:r>
      <w:r w:rsidRPr="00405AE2">
        <w:rPr>
          <w:rFonts w:ascii="Times New Roman" w:hAnsi="Times New Roman"/>
          <w:b/>
          <w:color w:val="000000"/>
          <w:sz w:val="24"/>
          <w:lang w:val="ru-RU"/>
        </w:rPr>
        <w:t>Зарубежная Европа.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Зарубежная Европа: состав (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субрегионы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субрегионов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. Геополитические проблемы региона.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субрегионов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2. Зарубежная Азия: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состав (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субрегионы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субрегионов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Тема 3. Америка: </w:t>
      </w:r>
      <w:r w:rsidRPr="00405AE2">
        <w:rPr>
          <w:rFonts w:ascii="Times New Roman" w:hAnsi="Times New Roman"/>
          <w:color w:val="000000"/>
          <w:sz w:val="24"/>
          <w:lang w:val="ru-RU"/>
        </w:rPr>
        <w:t>состав (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субрегионы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субрегионов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Тема 4. Африка: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состав (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субрегионы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субрегионов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5. Австралия и Океания. 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Тема 6. Россия на геополитической, геоэкономической и </w:t>
      </w:r>
      <w:proofErr w:type="spellStart"/>
      <w:r w:rsidRPr="00405AE2">
        <w:rPr>
          <w:rFonts w:ascii="Times New Roman" w:hAnsi="Times New Roman"/>
          <w:b/>
          <w:color w:val="000000"/>
          <w:sz w:val="24"/>
          <w:lang w:val="ru-RU"/>
        </w:rPr>
        <w:t>геодемографической</w:t>
      </w:r>
      <w:proofErr w:type="spellEnd"/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 карте мира.</w:t>
      </w:r>
      <w:r w:rsidRPr="00405AE2">
        <w:rPr>
          <w:rFonts w:ascii="Times New Roman" w:hAnsi="Times New Roman"/>
          <w:color w:val="000000"/>
          <w:sz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i/>
          <w:color w:val="000000"/>
          <w:sz w:val="24"/>
          <w:lang w:val="ru-RU"/>
        </w:rPr>
        <w:t>Раздел 7. Глобальные проблемы человечества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Группы глобальных проблем: геополитические, экологические, демографические.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Взаимосвязь глобальных геополитических, экологических проблем и проблем народонаселения.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Практическая работа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154E1" w:rsidRPr="00405AE2" w:rsidRDefault="003154E1">
      <w:pPr>
        <w:rPr>
          <w:sz w:val="20"/>
          <w:lang w:val="ru-RU"/>
        </w:rPr>
        <w:sectPr w:rsidR="003154E1" w:rsidRPr="00405AE2">
          <w:pgSz w:w="11906" w:h="16383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block-3922708"/>
      <w:bookmarkEnd w:id="7"/>
      <w:r w:rsidRPr="00405AE2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УЧЕБНОГО ПРЕДМЕТА «ГЕОГРАФИЯ»</w:t>
      </w:r>
    </w:p>
    <w:p w:rsidR="003154E1" w:rsidRPr="00405AE2" w:rsidRDefault="00C94BED">
      <w:pPr>
        <w:spacing w:after="0" w:line="264" w:lineRule="auto"/>
        <w:ind w:left="12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гражданского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154E1" w:rsidRPr="00405AE2" w:rsidRDefault="00C94BE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к гуманитарной и волонтёрской деятельности;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патриотического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154E1" w:rsidRPr="00405AE2" w:rsidRDefault="00C94BE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154E1" w:rsidRPr="00405AE2" w:rsidRDefault="00C94BED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осознание духовных ценностей российского народа;</w:t>
      </w:r>
    </w:p>
    <w:p w:rsidR="003154E1" w:rsidRPr="00405AE2" w:rsidRDefault="00C94BE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поведения; </w:t>
      </w:r>
    </w:p>
    <w:p w:rsidR="003154E1" w:rsidRPr="00405AE2" w:rsidRDefault="00C94BE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154E1" w:rsidRPr="00405AE2" w:rsidRDefault="00C94BE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154E1" w:rsidRPr="00405AE2" w:rsidRDefault="00C94BED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3154E1" w:rsidRPr="00405AE2" w:rsidRDefault="00C94BED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154E1" w:rsidRPr="00405AE2" w:rsidRDefault="00C94BED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154E1" w:rsidRPr="00405AE2" w:rsidRDefault="00C94BED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физического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154E1" w:rsidRPr="00405AE2" w:rsidRDefault="00C94BED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154E1" w:rsidRPr="00405AE2" w:rsidRDefault="00C94BED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к труду, осознание ценности мастерства, трудолюбие;</w:t>
      </w:r>
    </w:p>
    <w:p w:rsidR="003154E1" w:rsidRPr="00405AE2" w:rsidRDefault="00C94BED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154E1" w:rsidRPr="00405AE2" w:rsidRDefault="00C94BED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154E1" w:rsidRPr="00405AE2" w:rsidRDefault="00C94BED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154E1" w:rsidRPr="00405AE2" w:rsidRDefault="00C94BED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154E1" w:rsidRPr="00405AE2" w:rsidRDefault="00C94BED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среде;</w:t>
      </w:r>
    </w:p>
    <w:p w:rsidR="003154E1" w:rsidRPr="00405AE2" w:rsidRDefault="00C94BED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154E1" w:rsidRPr="00405AE2" w:rsidRDefault="00C94BED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расширение опыта деятельности экологической направленности;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154E1" w:rsidRPr="00405AE2" w:rsidRDefault="00C94BED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 для применения различных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источников географической информации в решении учебных и (или) практико-ориентированных задач;</w:t>
      </w:r>
    </w:p>
    <w:p w:rsidR="003154E1" w:rsidRPr="00405AE2" w:rsidRDefault="00C94BED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учебными познавательными действиями: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а) </w:t>
      </w: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405AE2">
        <w:rPr>
          <w:rFonts w:ascii="Times New Roman" w:hAnsi="Times New Roman"/>
          <w:color w:val="000000"/>
          <w:sz w:val="24"/>
          <w:lang w:val="ru-RU"/>
        </w:rPr>
        <w:t>явлений</w:t>
      </w:r>
      <w:proofErr w:type="gram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и обобщения;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деятельность, оценивать соответствие результатов целям;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3154E1" w:rsidRPr="00405AE2" w:rsidRDefault="00C94BED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б) </w:t>
      </w: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 xml:space="preserve">: 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объектов, процессов и явлений;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владеть научной терминологией, ключевыми понятиями и методами;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давать оценку новым ситуациям, оценивать приобретённый опыт;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уметь интегрировать знания из разных предметных областей;</w:t>
      </w:r>
    </w:p>
    <w:p w:rsidR="003154E1" w:rsidRPr="00405AE2" w:rsidRDefault="00C94BED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в) </w:t>
      </w: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3154E1" w:rsidRPr="00405AE2" w:rsidRDefault="00C94BED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154E1" w:rsidRPr="00405AE2" w:rsidRDefault="00C94BED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proofErr w:type="spellStart"/>
      <w:r w:rsidRPr="00405AE2">
        <w:rPr>
          <w:rFonts w:ascii="Times New Roman" w:hAnsi="Times New Roman"/>
          <w:color w:val="000000"/>
          <w:sz w:val="24"/>
        </w:rPr>
        <w:t>оценивать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достоверность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; </w:t>
      </w:r>
    </w:p>
    <w:p w:rsidR="003154E1" w:rsidRPr="00405AE2" w:rsidRDefault="00C94BED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54E1" w:rsidRPr="00405AE2" w:rsidRDefault="00C94BED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действиями: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а) общение: </w:t>
      </w:r>
    </w:p>
    <w:p w:rsidR="003154E1" w:rsidRPr="00405AE2" w:rsidRDefault="00C94BED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владеть различными способами общения и взаимодействия;</w:t>
      </w:r>
    </w:p>
    <w:p w:rsidR="003154E1" w:rsidRPr="00405AE2" w:rsidRDefault="00C94BED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аргументированно вести диалог, уметь смягчать конфликтные ситуации;</w:t>
      </w:r>
    </w:p>
    <w:p w:rsidR="003154E1" w:rsidRPr="00405AE2" w:rsidRDefault="00C94BED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154E1" w:rsidRPr="00405AE2" w:rsidRDefault="00C94BED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б) </w:t>
      </w: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совместная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b/>
          <w:color w:val="000000"/>
          <w:sz w:val="24"/>
        </w:rPr>
        <w:t>деятельность</w:t>
      </w:r>
      <w:proofErr w:type="spellEnd"/>
      <w:r w:rsidRPr="00405AE2">
        <w:rPr>
          <w:rFonts w:ascii="Times New Roman" w:hAnsi="Times New Roman"/>
          <w:b/>
          <w:color w:val="000000"/>
          <w:sz w:val="24"/>
        </w:rPr>
        <w:t xml:space="preserve">: </w:t>
      </w:r>
    </w:p>
    <w:p w:rsidR="003154E1" w:rsidRPr="00405AE2" w:rsidRDefault="00C94BED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преимущества командной и индивидуальной работы;</w:t>
      </w:r>
    </w:p>
    <w:p w:rsidR="003154E1" w:rsidRPr="00405AE2" w:rsidRDefault="00C94BED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выбирать тематику и </w:t>
      </w:r>
      <w:proofErr w:type="gramStart"/>
      <w:r w:rsidRPr="00405AE2">
        <w:rPr>
          <w:rFonts w:ascii="Times New Roman" w:hAnsi="Times New Roman"/>
          <w:color w:val="000000"/>
          <w:sz w:val="24"/>
          <w:lang w:val="ru-RU"/>
        </w:rPr>
        <w:t>методы совместных действий с учётом общих интересов</w:t>
      </w:r>
      <w:proofErr w:type="gram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и возможностей каждого члена коллектива; </w:t>
      </w:r>
    </w:p>
    <w:p w:rsidR="003154E1" w:rsidRPr="00405AE2" w:rsidRDefault="00C94BED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154E1" w:rsidRPr="00405AE2" w:rsidRDefault="00C94BED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54E1" w:rsidRPr="00405AE2" w:rsidRDefault="00C94BED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Овладение универсальными регулятивными действиями: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а) самоорганизация: 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proofErr w:type="spellStart"/>
      <w:r w:rsidRPr="00405AE2">
        <w:rPr>
          <w:rFonts w:ascii="Times New Roman" w:hAnsi="Times New Roman"/>
          <w:color w:val="000000"/>
          <w:sz w:val="24"/>
        </w:rPr>
        <w:t>давать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оценку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новым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ситуациям</w:t>
      </w:r>
      <w:proofErr w:type="spellEnd"/>
      <w:r w:rsidRPr="00405AE2">
        <w:rPr>
          <w:rFonts w:ascii="Times New Roman" w:hAnsi="Times New Roman"/>
          <w:color w:val="000000"/>
          <w:sz w:val="24"/>
        </w:rPr>
        <w:t>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расширять рамки учебного предмета на основе личных предпочтений;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</w:rPr>
      </w:pPr>
      <w:proofErr w:type="spellStart"/>
      <w:r w:rsidRPr="00405AE2">
        <w:rPr>
          <w:rFonts w:ascii="Times New Roman" w:hAnsi="Times New Roman"/>
          <w:color w:val="000000"/>
          <w:sz w:val="24"/>
        </w:rPr>
        <w:t>оценивать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приобретённый</w:t>
      </w:r>
      <w:proofErr w:type="spellEnd"/>
      <w:r w:rsidRPr="00405A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405AE2">
        <w:rPr>
          <w:rFonts w:ascii="Times New Roman" w:hAnsi="Times New Roman"/>
          <w:color w:val="000000"/>
          <w:sz w:val="24"/>
        </w:rPr>
        <w:t>опыт</w:t>
      </w:r>
      <w:proofErr w:type="spellEnd"/>
      <w:r w:rsidRPr="00405AE2">
        <w:rPr>
          <w:rFonts w:ascii="Times New Roman" w:hAnsi="Times New Roman"/>
          <w:color w:val="000000"/>
          <w:sz w:val="24"/>
        </w:rPr>
        <w:t>;</w:t>
      </w:r>
    </w:p>
    <w:p w:rsidR="003154E1" w:rsidRPr="00405AE2" w:rsidRDefault="00C94BED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б) </w:t>
      </w:r>
      <w:proofErr w:type="spellStart"/>
      <w:proofErr w:type="gramStart"/>
      <w:r w:rsidRPr="00405AE2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proofErr w:type="gramEnd"/>
      <w:r w:rsidRPr="00405AE2">
        <w:rPr>
          <w:rFonts w:ascii="Times New Roman" w:hAnsi="Times New Roman"/>
          <w:b/>
          <w:color w:val="000000"/>
          <w:sz w:val="24"/>
        </w:rPr>
        <w:t>:</w:t>
      </w:r>
    </w:p>
    <w:p w:rsidR="003154E1" w:rsidRPr="00405AE2" w:rsidRDefault="00C94BE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3154E1" w:rsidRPr="00405AE2" w:rsidRDefault="00C94BE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154E1" w:rsidRPr="00405AE2" w:rsidRDefault="00C94BE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оценивать риски и своевременно принимать решения по их снижению; </w:t>
      </w:r>
    </w:p>
    <w:p w:rsidR="003154E1" w:rsidRPr="00405AE2" w:rsidRDefault="00C94BE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приёмы рефлексии для оценки ситуации, выбора верного решения;</w:t>
      </w:r>
    </w:p>
    <w:p w:rsidR="003154E1" w:rsidRPr="00405AE2" w:rsidRDefault="00C94BE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в) эмоциональный интеллект, предполагающий </w:t>
      </w:r>
      <w:proofErr w:type="spellStart"/>
      <w:r w:rsidRPr="00405AE2">
        <w:rPr>
          <w:rFonts w:ascii="Times New Roman" w:hAnsi="Times New Roman"/>
          <w:b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3154E1" w:rsidRPr="00405AE2" w:rsidRDefault="00C94BE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154E1" w:rsidRPr="00405AE2" w:rsidRDefault="00C94BE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154E1" w:rsidRPr="00405AE2" w:rsidRDefault="00C94BE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154E1" w:rsidRPr="00405AE2" w:rsidRDefault="00C94BE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эмпатии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154E1" w:rsidRPr="00405AE2" w:rsidRDefault="00C94BE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г) принятие себя и других:</w:t>
      </w:r>
    </w:p>
    <w:p w:rsidR="003154E1" w:rsidRPr="00405AE2" w:rsidRDefault="00C94BED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принимать себя, понимая свои недостатки и достоинства;</w:t>
      </w:r>
    </w:p>
    <w:p w:rsidR="003154E1" w:rsidRPr="00405AE2" w:rsidRDefault="00C94BED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принимать мотивы и аргументы других при анализе результатов деятельности;</w:t>
      </w:r>
    </w:p>
    <w:p w:rsidR="003154E1" w:rsidRPr="00405AE2" w:rsidRDefault="00C94BED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признавать своё право и право других на ошибки;</w:t>
      </w:r>
    </w:p>
    <w:p w:rsidR="003154E1" w:rsidRPr="00405AE2" w:rsidRDefault="00C94BED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развивать способность понимать мир с позиции другого человека.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3) 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субурбанизацию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геоэкологическими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субурбанизация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ресурсообеспеченность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деглобализация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, «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энергопереход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5) 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6) 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формулировать выводы и заключения на основе анализа и интерпретации информации из различных источников;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8) 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9) 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процессов;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оценивать изученные социально-экономические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геоэкологические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10) 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геосистем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3) 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 xml:space="preserve">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геоэкологическими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405AE2">
        <w:rPr>
          <w:rFonts w:ascii="Times New Roman" w:hAnsi="Times New Roman"/>
          <w:color w:val="000000"/>
          <w:sz w:val="24"/>
          <w:lang w:val="ru-RU"/>
        </w:rPr>
        <w:t>природно-ресурсным капиталом</w:t>
      </w:r>
      <w:proofErr w:type="gram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и отраслевой структурой хозяйства изученных стран;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субурбанизация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ресурсообеспеченность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деглобализация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, «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энергопереход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5) 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6)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>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8) 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9) 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геоэкологических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05AE2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процессов; изученные социально-экономические и 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геоэкологические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10) </w:t>
      </w:r>
      <w:proofErr w:type="spellStart"/>
      <w:r w:rsidRPr="00405AE2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05AE2">
        <w:rPr>
          <w:rFonts w:ascii="Times New Roman" w:hAnsi="Times New Roman"/>
          <w:color w:val="000000"/>
          <w:sz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154E1" w:rsidRPr="00405AE2" w:rsidRDefault="00C94B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405AE2">
        <w:rPr>
          <w:rFonts w:ascii="Times New Roman" w:hAnsi="Times New Roman"/>
          <w:color w:val="000000"/>
          <w:sz w:val="24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3154E1" w:rsidRPr="00405AE2" w:rsidRDefault="003154E1">
      <w:pPr>
        <w:rPr>
          <w:sz w:val="20"/>
          <w:lang w:val="ru-RU"/>
        </w:rPr>
        <w:sectPr w:rsidR="003154E1" w:rsidRPr="00405AE2">
          <w:pgSz w:w="11906" w:h="16383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/>
        <w:ind w:left="120"/>
        <w:rPr>
          <w:sz w:val="20"/>
        </w:rPr>
      </w:pPr>
      <w:bookmarkStart w:id="9" w:name="block-3922711"/>
      <w:bookmarkEnd w:id="8"/>
      <w:r w:rsidRPr="00405AE2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405AE2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405AE2">
        <w:rPr>
          <w:rFonts w:ascii="Times New Roman" w:hAnsi="Times New Roman"/>
          <w:b/>
          <w:color w:val="000000"/>
          <w:sz w:val="24"/>
        </w:rPr>
        <w:t>10</w:t>
      </w:r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694"/>
      </w:tblGrid>
      <w:tr w:rsidR="003154E1" w:rsidRPr="00405A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r w:rsidRPr="00405AE2">
              <w:rPr>
                <w:rFonts w:ascii="Times New Roman" w:hAnsi="Times New Roman"/>
                <w:b/>
                <w:color w:val="000000"/>
              </w:rPr>
              <w:t>ГЕОГРАФИЯ КАК НАУКА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Традиционные и новые методы в географии.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Географические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Географическая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722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Раздел. </w:t>
            </w:r>
            <w:r w:rsidRPr="00405AE2">
              <w:rPr>
                <w:rFonts w:ascii="Times New Roman" w:hAnsi="Times New Roman"/>
                <w:b/>
                <w:color w:val="000000"/>
                <w:lang w:val="ru-RU"/>
              </w:rPr>
              <w:t>ПРИРОДОПОЛЬЗОВАНИЕ И ГЕОЭКОЛОГИЯ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Географическая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Естественный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антропогенный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r w:rsidRPr="00405AE2">
              <w:rPr>
                <w:rFonts w:ascii="Times New Roman" w:hAnsi="Times New Roman"/>
                <w:b/>
                <w:color w:val="000000"/>
              </w:rPr>
              <w:t>СОВРЕМЕННАЯ ПОЛИТИЧЕСКАЯ КАРТА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. </w:t>
            </w:r>
            <w:r w:rsidRPr="00405AE2">
              <w:rPr>
                <w:rFonts w:ascii="Times New Roman" w:hAnsi="Times New Roman"/>
                <w:b/>
                <w:color w:val="000000"/>
              </w:rPr>
              <w:t>НАСЕЛЕНИЕ МИРА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Численность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воспроизводство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Состав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структура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Размещение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жизни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r w:rsidRPr="00405AE2">
              <w:rPr>
                <w:rFonts w:ascii="Times New Roman" w:hAnsi="Times New Roman"/>
                <w:b/>
                <w:color w:val="000000"/>
              </w:rPr>
              <w:t>МИРОВОЕ ХОЗЯЙСТВО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Состав и структура мирового хозяйства.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географическое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разделение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Мировой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</w:tbl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proofErr w:type="gramStart"/>
      <w:r w:rsidRPr="00405AE2">
        <w:rPr>
          <w:rFonts w:ascii="Times New Roman" w:hAnsi="Times New Roman"/>
          <w:b/>
          <w:color w:val="000000"/>
          <w:sz w:val="24"/>
        </w:rPr>
        <w:t>11</w:t>
      </w:r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482"/>
        <w:gridCol w:w="1716"/>
        <w:gridCol w:w="1779"/>
        <w:gridCol w:w="2551"/>
      </w:tblGrid>
      <w:tr w:rsidR="003154E1" w:rsidRPr="00405AE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r w:rsidRPr="00405AE2">
              <w:rPr>
                <w:rFonts w:ascii="Times New Roman" w:hAnsi="Times New Roman"/>
                <w:b/>
                <w:color w:val="000000"/>
              </w:rPr>
              <w:t>РЕГИОНЫ И СТРАНЫ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Регионы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мира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Австралия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геодемографической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r w:rsidRPr="00405AE2">
              <w:rPr>
                <w:rFonts w:ascii="Times New Roman" w:hAnsi="Times New Roman"/>
                <w:b/>
                <w:color w:val="000000"/>
              </w:rPr>
              <w:t>ГЛОБАЛЬНЫЕ ПРОБЛЕМЫ ЧЕЛОВЕЧЕСТВА</w:t>
            </w: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Резервное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</w:tbl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/>
        <w:ind w:left="120"/>
        <w:rPr>
          <w:sz w:val="20"/>
        </w:rPr>
      </w:pPr>
      <w:bookmarkStart w:id="10" w:name="block-3922709"/>
      <w:bookmarkEnd w:id="9"/>
      <w:r w:rsidRPr="00405AE2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405AE2">
        <w:rPr>
          <w:rFonts w:ascii="Times New Roman" w:hAnsi="Times New Roman"/>
          <w:b/>
          <w:color w:val="000000"/>
          <w:sz w:val="24"/>
        </w:rPr>
        <w:t>10</w:t>
      </w:r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4513"/>
        <w:gridCol w:w="1172"/>
        <w:gridCol w:w="1716"/>
        <w:gridCol w:w="1779"/>
        <w:gridCol w:w="1263"/>
        <w:gridCol w:w="2065"/>
      </w:tblGrid>
      <w:tr w:rsidR="003154E1" w:rsidRPr="00405AE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Источники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географической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Географическая среда как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геосистема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</w:t>
            </w: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Ресурсообеспеченность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ресурсообеспеченности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Природопользование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 w:rsidRPr="00405AE2">
              <w:rPr>
                <w:rFonts w:ascii="Times New Roman" w:hAnsi="Times New Roman"/>
                <w:color w:val="000000"/>
              </w:rPr>
              <w:t xml:space="preserve">ПГП.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Специфика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евразийского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приарктического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Миграции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населения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причины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направления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</w:t>
            </w: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>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Мировое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хозяйство.Отраслевая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ТЭК мира: основные этапы развития, «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энергопереход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».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География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отраслей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топливной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базы.Ведущие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тенденции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Органическое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сельское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Растениеводство и животноводство. </w:t>
            </w:r>
            <w:proofErr w:type="gramStart"/>
            <w:r w:rsidRPr="00405AE2">
              <w:rPr>
                <w:rFonts w:ascii="Times New Roman" w:hAnsi="Times New Roman"/>
                <w:color w:val="000000"/>
                <w:lang w:val="ru-RU"/>
              </w:rPr>
              <w:t>География..</w:t>
            </w:r>
            <w:proofErr w:type="gram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</w:t>
            </w: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>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</w:tbl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proofErr w:type="gramStart"/>
      <w:r w:rsidRPr="00405AE2">
        <w:rPr>
          <w:rFonts w:ascii="Times New Roman" w:hAnsi="Times New Roman"/>
          <w:b/>
          <w:color w:val="000000"/>
          <w:sz w:val="24"/>
        </w:rPr>
        <w:t>11</w:t>
      </w:r>
      <w:proofErr w:type="gramEnd"/>
      <w:r w:rsidRPr="00405AE2">
        <w:rPr>
          <w:rFonts w:ascii="Times New Roman" w:hAnsi="Times New Roman"/>
          <w:b/>
          <w:color w:val="000000"/>
          <w:sz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216"/>
        <w:gridCol w:w="1716"/>
        <w:gridCol w:w="1779"/>
        <w:gridCol w:w="1263"/>
        <w:gridCol w:w="2065"/>
      </w:tblGrid>
      <w:tr w:rsidR="003154E1" w:rsidRPr="00405AE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405A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54E1" w:rsidRPr="00405AE2" w:rsidRDefault="003154E1">
            <w:pPr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Геополитические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субрегионов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Зарубежная Азия: </w:t>
            </w:r>
            <w:proofErr w:type="gramStart"/>
            <w:r w:rsidRPr="00405AE2">
              <w:rPr>
                <w:rFonts w:ascii="Times New Roman" w:hAnsi="Times New Roman"/>
                <w:color w:val="000000"/>
                <w:lang w:val="ru-RU"/>
              </w:rPr>
              <w:t>состав ,</w:t>
            </w:r>
            <w:proofErr w:type="gram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субрегиона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Обобщение по темам: Зарубежная Европа.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Зарубежная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Америка: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субрегионы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Субрегионы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населенизя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405AE2">
              <w:rPr>
                <w:rFonts w:ascii="Times New Roman" w:hAnsi="Times New Roman"/>
                <w:color w:val="000000"/>
                <w:lang w:val="ru-RU"/>
              </w:rPr>
              <w:t>хозяйства .</w:t>
            </w:r>
            <w:proofErr w:type="gram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405AE2">
              <w:rPr>
                <w:rFonts w:ascii="Times New Roman" w:hAnsi="Times New Roman"/>
                <w:color w:val="000000"/>
              </w:rPr>
              <w:t>Место</w:t>
            </w:r>
            <w:proofErr w:type="spellEnd"/>
            <w:r w:rsidRPr="00405AE2">
              <w:rPr>
                <w:rFonts w:ascii="Times New Roman" w:hAnsi="Times New Roman"/>
                <w:color w:val="000000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405AE2">
              <w:rPr>
                <w:rFonts w:ascii="Times New Roman" w:hAnsi="Times New Roman"/>
                <w:color w:val="000000"/>
                <w:lang w:val="ru-RU"/>
              </w:rPr>
              <w:t>хозяйства.Место</w:t>
            </w:r>
            <w:proofErr w:type="spellEnd"/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spacing w:after="0"/>
              <w:ind w:left="135"/>
              <w:rPr>
                <w:sz w:val="20"/>
              </w:rPr>
            </w:pPr>
          </w:p>
        </w:tc>
      </w:tr>
      <w:tr w:rsidR="003154E1" w:rsidRPr="00405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rPr>
                <w:sz w:val="20"/>
                <w:lang w:val="ru-RU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05AE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54E1" w:rsidRPr="00405AE2" w:rsidRDefault="00C94BED">
            <w:pPr>
              <w:spacing w:after="0"/>
              <w:ind w:left="135"/>
              <w:jc w:val="center"/>
              <w:rPr>
                <w:sz w:val="20"/>
              </w:rPr>
            </w:pPr>
            <w:r w:rsidRPr="00405AE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54E1" w:rsidRPr="00405AE2" w:rsidRDefault="003154E1">
            <w:pPr>
              <w:rPr>
                <w:sz w:val="20"/>
              </w:rPr>
            </w:pPr>
          </w:p>
        </w:tc>
      </w:tr>
    </w:tbl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3154E1">
      <w:pPr>
        <w:rPr>
          <w:sz w:val="20"/>
        </w:rPr>
        <w:sectPr w:rsidR="003154E1" w:rsidRPr="00405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E1" w:rsidRPr="00405AE2" w:rsidRDefault="00C94BED">
      <w:pPr>
        <w:spacing w:after="0"/>
        <w:ind w:left="120"/>
        <w:rPr>
          <w:sz w:val="20"/>
        </w:rPr>
      </w:pPr>
      <w:bookmarkStart w:id="11" w:name="block-3922712"/>
      <w:bookmarkEnd w:id="10"/>
      <w:r w:rsidRPr="00405AE2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​‌‌​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​‌‌</w:t>
      </w:r>
    </w:p>
    <w:p w:rsidR="003154E1" w:rsidRPr="00405AE2" w:rsidRDefault="00C94BED">
      <w:pPr>
        <w:spacing w:after="0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​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​‌‌​</w:t>
      </w:r>
    </w:p>
    <w:p w:rsidR="003154E1" w:rsidRPr="00405AE2" w:rsidRDefault="003154E1">
      <w:pPr>
        <w:spacing w:after="0"/>
        <w:ind w:left="120"/>
        <w:rPr>
          <w:sz w:val="20"/>
        </w:rPr>
      </w:pPr>
    </w:p>
    <w:p w:rsidR="003154E1" w:rsidRPr="00405AE2" w:rsidRDefault="00C94BED">
      <w:pPr>
        <w:spacing w:after="0" w:line="480" w:lineRule="auto"/>
        <w:ind w:left="120"/>
        <w:rPr>
          <w:sz w:val="20"/>
          <w:lang w:val="ru-RU"/>
        </w:rPr>
      </w:pPr>
      <w:r w:rsidRPr="00405AE2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154E1" w:rsidRPr="00405AE2" w:rsidRDefault="00C94BED">
      <w:pPr>
        <w:spacing w:after="0" w:line="480" w:lineRule="auto"/>
        <w:ind w:left="120"/>
        <w:rPr>
          <w:sz w:val="20"/>
        </w:rPr>
      </w:pPr>
      <w:r w:rsidRPr="00405AE2">
        <w:rPr>
          <w:rFonts w:ascii="Times New Roman" w:hAnsi="Times New Roman"/>
          <w:color w:val="000000"/>
          <w:sz w:val="24"/>
        </w:rPr>
        <w:t>​</w:t>
      </w:r>
      <w:r w:rsidRPr="00405AE2">
        <w:rPr>
          <w:rFonts w:ascii="Times New Roman" w:hAnsi="Times New Roman"/>
          <w:color w:val="333333"/>
          <w:sz w:val="24"/>
        </w:rPr>
        <w:t>​‌‌</w:t>
      </w:r>
      <w:r w:rsidRPr="00405AE2">
        <w:rPr>
          <w:rFonts w:ascii="Times New Roman" w:hAnsi="Times New Roman"/>
          <w:color w:val="000000"/>
          <w:sz w:val="24"/>
        </w:rPr>
        <w:t>​</w:t>
      </w:r>
    </w:p>
    <w:p w:rsidR="003154E1" w:rsidRPr="00405AE2" w:rsidRDefault="003154E1">
      <w:pPr>
        <w:rPr>
          <w:sz w:val="20"/>
        </w:rPr>
        <w:sectPr w:rsidR="003154E1" w:rsidRPr="00405A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4BED" w:rsidRPr="00405AE2" w:rsidRDefault="00C94BED">
      <w:pPr>
        <w:rPr>
          <w:sz w:val="20"/>
        </w:rPr>
      </w:pPr>
    </w:p>
    <w:sectPr w:rsidR="00C94BED" w:rsidRPr="00405A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9B6"/>
    <w:multiLevelType w:val="multilevel"/>
    <w:tmpl w:val="5268D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E71E8"/>
    <w:multiLevelType w:val="multilevel"/>
    <w:tmpl w:val="4842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831FE"/>
    <w:multiLevelType w:val="multilevel"/>
    <w:tmpl w:val="2474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A6706"/>
    <w:multiLevelType w:val="multilevel"/>
    <w:tmpl w:val="5A3A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20859"/>
    <w:multiLevelType w:val="multilevel"/>
    <w:tmpl w:val="DDCA3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664A8"/>
    <w:multiLevelType w:val="multilevel"/>
    <w:tmpl w:val="7DE05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609FF"/>
    <w:multiLevelType w:val="multilevel"/>
    <w:tmpl w:val="73680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2F5A21"/>
    <w:multiLevelType w:val="multilevel"/>
    <w:tmpl w:val="E73C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0134DD"/>
    <w:multiLevelType w:val="multilevel"/>
    <w:tmpl w:val="843C8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F32D3"/>
    <w:multiLevelType w:val="multilevel"/>
    <w:tmpl w:val="13EC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4344CC"/>
    <w:multiLevelType w:val="multilevel"/>
    <w:tmpl w:val="0EF6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17F88"/>
    <w:multiLevelType w:val="multilevel"/>
    <w:tmpl w:val="D7FA5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C13210"/>
    <w:multiLevelType w:val="multilevel"/>
    <w:tmpl w:val="AF4ED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85570"/>
    <w:multiLevelType w:val="multilevel"/>
    <w:tmpl w:val="C34E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DA072C"/>
    <w:multiLevelType w:val="multilevel"/>
    <w:tmpl w:val="9F62F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322153"/>
    <w:multiLevelType w:val="multilevel"/>
    <w:tmpl w:val="27E6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DC7791"/>
    <w:multiLevelType w:val="multilevel"/>
    <w:tmpl w:val="7B56F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E1"/>
    <w:rsid w:val="003154E1"/>
    <w:rsid w:val="00405AE2"/>
    <w:rsid w:val="0072255D"/>
    <w:rsid w:val="00C94BED"/>
    <w:rsid w:val="00E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6953-E47E-4E0F-BD71-1D69269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9108</Words>
  <Characters>51917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Шамиль</cp:lastModifiedBy>
  <cp:revision>4</cp:revision>
  <dcterms:created xsi:type="dcterms:W3CDTF">2023-08-19T19:37:00Z</dcterms:created>
  <dcterms:modified xsi:type="dcterms:W3CDTF">2023-08-24T07:52:00Z</dcterms:modified>
</cp:coreProperties>
</file>