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374" w:rsidRPr="002B29C4" w:rsidRDefault="00000000" w:rsidP="002B29C4">
      <w:pPr>
        <w:spacing w:after="0" w:line="408" w:lineRule="auto"/>
        <w:ind w:left="284"/>
        <w:jc w:val="center"/>
        <w:rPr>
          <w:lang w:val="ru-RU"/>
        </w:rPr>
      </w:pPr>
      <w:bookmarkStart w:id="0" w:name="block-2337149"/>
      <w:r w:rsidRPr="002B2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2374" w:rsidRPr="002B29C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2B29C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E72374" w:rsidRPr="002B29C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2B29C4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</w:p>
    <w:p w:rsidR="00E72374" w:rsidRPr="002B29C4" w:rsidRDefault="00000000">
      <w:pPr>
        <w:spacing w:after="0" w:line="408" w:lineRule="auto"/>
        <w:ind w:left="120"/>
        <w:jc w:val="center"/>
        <w:rPr>
          <w:lang w:val="ru-RU"/>
        </w:rPr>
      </w:pPr>
      <w:r w:rsidRPr="002B29C4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:rsidR="00E72374" w:rsidRPr="002B29C4" w:rsidRDefault="00E72374">
      <w:pPr>
        <w:spacing w:after="0"/>
        <w:ind w:left="120"/>
        <w:rPr>
          <w:lang w:val="ru-RU"/>
        </w:rPr>
      </w:pPr>
    </w:p>
    <w:p w:rsidR="00E72374" w:rsidRPr="002B29C4" w:rsidRDefault="00E72374">
      <w:pPr>
        <w:spacing w:after="0"/>
        <w:ind w:left="120"/>
        <w:rPr>
          <w:lang w:val="ru-RU"/>
        </w:rPr>
      </w:pPr>
    </w:p>
    <w:p w:rsidR="00E72374" w:rsidRPr="002B29C4" w:rsidRDefault="00E723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7"/>
        <w:gridCol w:w="3627"/>
        <w:gridCol w:w="3627"/>
      </w:tblGrid>
      <w:tr w:rsidR="00C53FFE" w:rsidRPr="00EB0495" w:rsidTr="002B29C4">
        <w:tc>
          <w:tcPr>
            <w:tcW w:w="3627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  <w:r w:rsidR="002B29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естественно-научного цикла</w:t>
            </w:r>
          </w:p>
          <w:p w:rsidR="002B29C4" w:rsidRDefault="002B29C4" w:rsidP="002B29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 Османов Х.А.</w:t>
            </w:r>
          </w:p>
          <w:p w:rsidR="00A9706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B29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97065" w:rsidRPr="00A97065" w:rsidRDefault="00A970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2B29C4" w:rsidRDefault="002B29C4" w:rsidP="002B29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 Османов Х.А.</w:t>
            </w:r>
          </w:p>
          <w:p w:rsidR="00A9706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7065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A970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Default="00A970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«Магарская СОШ»</w:t>
            </w:r>
          </w:p>
          <w:p w:rsidR="00A97065" w:rsidRPr="00A97065" w:rsidRDefault="00A970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ru-RU"/>
              </w:rPr>
            </w:pPr>
          </w:p>
          <w:p w:rsidR="0086502D" w:rsidRPr="008944ED" w:rsidRDefault="002B29C4" w:rsidP="002B29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0000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A9706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3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000000">
      <w:pPr>
        <w:spacing w:after="0" w:line="408" w:lineRule="auto"/>
        <w:ind w:left="120"/>
        <w:jc w:val="center"/>
        <w:rPr>
          <w:lang w:val="ru-RU"/>
        </w:rPr>
      </w:pPr>
      <w:r w:rsidRPr="00EB04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374" w:rsidRPr="00EB0495" w:rsidRDefault="00000000">
      <w:pPr>
        <w:spacing w:after="0" w:line="408" w:lineRule="auto"/>
        <w:ind w:left="120"/>
        <w:jc w:val="center"/>
        <w:rPr>
          <w:lang w:val="ru-RU"/>
        </w:rPr>
      </w:pPr>
      <w:r w:rsidRPr="00EB04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0495">
        <w:rPr>
          <w:rFonts w:ascii="Times New Roman" w:hAnsi="Times New Roman"/>
          <w:color w:val="000000"/>
          <w:sz w:val="28"/>
          <w:lang w:val="ru-RU"/>
        </w:rPr>
        <w:t xml:space="preserve"> 333379)</w:t>
      </w: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000000">
      <w:pPr>
        <w:spacing w:after="0" w:line="408" w:lineRule="auto"/>
        <w:ind w:left="120"/>
        <w:jc w:val="center"/>
        <w:rPr>
          <w:lang w:val="ru-RU"/>
        </w:rPr>
      </w:pPr>
      <w:r w:rsidRPr="00EB049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72374" w:rsidRPr="00EB0495" w:rsidRDefault="00000000">
      <w:pPr>
        <w:spacing w:after="0" w:line="408" w:lineRule="auto"/>
        <w:ind w:left="120"/>
        <w:jc w:val="center"/>
        <w:rPr>
          <w:lang w:val="ru-RU"/>
        </w:rPr>
      </w:pPr>
      <w:r w:rsidRPr="00EB049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E72374">
      <w:pPr>
        <w:spacing w:after="0"/>
        <w:ind w:left="120"/>
        <w:jc w:val="center"/>
        <w:rPr>
          <w:lang w:val="ru-RU"/>
        </w:rPr>
      </w:pPr>
    </w:p>
    <w:p w:rsidR="00E72374" w:rsidRPr="00EB0495" w:rsidRDefault="00000000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EB0495">
        <w:rPr>
          <w:rFonts w:ascii="Times New Roman" w:hAnsi="Times New Roman"/>
          <w:b/>
          <w:color w:val="000000"/>
          <w:sz w:val="28"/>
          <w:lang w:val="ru-RU"/>
        </w:rPr>
        <w:t>с. Магар</w:t>
      </w:r>
      <w:bookmarkEnd w:id="3"/>
      <w:r w:rsidRPr="00EB04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EB04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72374" w:rsidRPr="00EB0495" w:rsidRDefault="00E72374">
      <w:pPr>
        <w:spacing w:after="0"/>
        <w:ind w:left="120"/>
        <w:rPr>
          <w:lang w:val="ru-RU"/>
        </w:rPr>
      </w:pPr>
    </w:p>
    <w:p w:rsidR="00E72374" w:rsidRPr="00EB0495" w:rsidRDefault="00E72374">
      <w:pPr>
        <w:rPr>
          <w:lang w:val="ru-RU"/>
        </w:rPr>
        <w:sectPr w:rsidR="00E72374" w:rsidRPr="00EB0495" w:rsidSect="002B29C4">
          <w:pgSz w:w="11906" w:h="16383"/>
          <w:pgMar w:top="567" w:right="424" w:bottom="1134" w:left="567" w:header="720" w:footer="720" w:gutter="0"/>
          <w:cols w:space="720"/>
        </w:sect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2337150"/>
      <w:bookmarkEnd w:id="0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E72374" w:rsidRPr="002B29C4" w:rsidRDefault="00000000" w:rsidP="002B29C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72374" w:rsidRPr="002B29C4" w:rsidRDefault="00000000" w:rsidP="002B29C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2374" w:rsidRPr="002B29C4" w:rsidRDefault="00000000" w:rsidP="002B29C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72374" w:rsidRPr="002B29C4" w:rsidRDefault="00000000" w:rsidP="002B29C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подтема</w:t>
      </w:r>
      <w:proofErr w:type="spellEnd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E72374" w:rsidRPr="002B29C4" w:rsidRDefault="00E72374" w:rsidP="002B29C4">
      <w:pPr>
        <w:spacing w:line="240" w:lineRule="auto"/>
        <w:rPr>
          <w:sz w:val="24"/>
          <w:szCs w:val="24"/>
          <w:lang w:val="ru-RU"/>
        </w:rPr>
        <w:sectPr w:rsidR="00E72374" w:rsidRPr="002B29C4" w:rsidSect="00A97065">
          <w:pgSz w:w="11906" w:h="16383"/>
          <w:pgMar w:top="1134" w:right="707" w:bottom="1134" w:left="709" w:header="720" w:footer="720" w:gutter="0"/>
          <w:cols w:space="720"/>
        </w:sect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337151"/>
      <w:bookmarkEnd w:id="5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AA59F5" w:rsidRDefault="00AA59F5" w:rsidP="002B29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E72374" w:rsidRPr="002B29C4" w:rsidRDefault="00E72374" w:rsidP="002B29C4">
      <w:pPr>
        <w:spacing w:line="240" w:lineRule="auto"/>
        <w:rPr>
          <w:sz w:val="24"/>
          <w:szCs w:val="24"/>
          <w:lang w:val="ru-RU"/>
        </w:rPr>
        <w:sectPr w:rsidR="00E72374" w:rsidRPr="002B29C4" w:rsidSect="00A97065">
          <w:pgSz w:w="11906" w:h="16383"/>
          <w:pgMar w:top="1134" w:right="850" w:bottom="1134" w:left="709" w:header="720" w:footer="720" w:gutter="0"/>
          <w:cols w:space="720"/>
        </w:sect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7" w:name="block-2337152"/>
      <w:bookmarkEnd w:id="7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59F5" w:rsidRDefault="00AA59F5" w:rsidP="002B29C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2374" w:rsidRPr="002B29C4" w:rsidRDefault="00000000" w:rsidP="002B29C4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B29C4">
        <w:rPr>
          <w:rFonts w:ascii="Times New Roman" w:hAnsi="Times New Roman"/>
          <w:color w:val="000000"/>
          <w:sz w:val="24"/>
          <w:szCs w:val="24"/>
        </w:rPr>
        <w:t>:</w:t>
      </w:r>
    </w:p>
    <w:p w:rsidR="00E72374" w:rsidRPr="002B29C4" w:rsidRDefault="00000000" w:rsidP="002B2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2374" w:rsidRPr="002B29C4" w:rsidRDefault="00000000" w:rsidP="002B2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2374" w:rsidRPr="002B29C4" w:rsidRDefault="00000000" w:rsidP="002B2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2374" w:rsidRPr="002B29C4" w:rsidRDefault="00000000" w:rsidP="002B29C4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72374" w:rsidRPr="002B29C4" w:rsidRDefault="00000000" w:rsidP="002B29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72374" w:rsidRPr="002B29C4" w:rsidRDefault="00000000" w:rsidP="002B29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2374" w:rsidRPr="002B29C4" w:rsidRDefault="00000000" w:rsidP="002B29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2374" w:rsidRPr="002B29C4" w:rsidRDefault="00000000" w:rsidP="002B29C4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2374" w:rsidRPr="002B29C4" w:rsidRDefault="00000000" w:rsidP="002B29C4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72374" w:rsidRPr="002B29C4" w:rsidRDefault="00000000" w:rsidP="002B29C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B29C4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2B29C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72374" w:rsidRPr="002B29C4" w:rsidRDefault="00000000" w:rsidP="002B29C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72374" w:rsidRPr="002B29C4" w:rsidRDefault="00000000" w:rsidP="002B29C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2374" w:rsidRPr="002B29C4" w:rsidRDefault="00000000" w:rsidP="002B29C4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72374" w:rsidRPr="002B29C4" w:rsidRDefault="00E72374" w:rsidP="002B29C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2B29C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2374" w:rsidRPr="002B29C4" w:rsidRDefault="00000000" w:rsidP="002B29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B29C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72374" w:rsidRPr="002B29C4" w:rsidRDefault="00E72374">
      <w:pPr>
        <w:rPr>
          <w:lang w:val="ru-RU"/>
        </w:rPr>
        <w:sectPr w:rsidR="00E72374" w:rsidRPr="002B29C4" w:rsidSect="00A97065">
          <w:pgSz w:w="11906" w:h="16383"/>
          <w:pgMar w:top="1134" w:right="850" w:bottom="1134" w:left="709" w:header="720" w:footer="720" w:gutter="0"/>
          <w:cols w:space="720"/>
        </w:sectPr>
      </w:pPr>
    </w:p>
    <w:p w:rsidR="00E72374" w:rsidRDefault="00000000">
      <w:pPr>
        <w:spacing w:after="0"/>
        <w:ind w:left="120"/>
      </w:pPr>
      <w:bookmarkStart w:id="25" w:name="block-2337148"/>
      <w:bookmarkEnd w:id="17"/>
      <w:r w:rsidRPr="002B2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3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723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</w:tr>
      <w:tr w:rsidR="00E72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2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Default="00E72374"/>
        </w:tc>
      </w:tr>
    </w:tbl>
    <w:p w:rsidR="00E72374" w:rsidRDefault="00E72374">
      <w:pPr>
        <w:sectPr w:rsidR="00E72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723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</w:tr>
      <w:tr w:rsidR="00E72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/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 w:rsidRPr="002B29C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E723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723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>
            <w:pPr>
              <w:spacing w:after="0"/>
              <w:ind w:left="135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237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2374" w:rsidRDefault="00E72374"/>
        </w:tc>
      </w:tr>
    </w:tbl>
    <w:p w:rsidR="00E72374" w:rsidRDefault="00E72374">
      <w:pPr>
        <w:sectPr w:rsidR="00E72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374" w:rsidRDefault="00000000">
      <w:pPr>
        <w:spacing w:after="0"/>
        <w:ind w:left="120"/>
      </w:pPr>
      <w:bookmarkStart w:id="26" w:name="block-233714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3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197"/>
        <w:gridCol w:w="993"/>
        <w:gridCol w:w="1078"/>
        <w:gridCol w:w="1088"/>
        <w:gridCol w:w="1288"/>
        <w:gridCol w:w="2689"/>
      </w:tblGrid>
      <w:tr w:rsidR="00E72374" w:rsidTr="006A3E29">
        <w:trPr>
          <w:trHeight w:val="57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6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3159" w:type="dxa"/>
            <w:gridSpan w:val="3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6A3E29">
            <w:pPr>
              <w:spacing w:line="240" w:lineRule="auto"/>
            </w:pPr>
          </w:p>
        </w:tc>
        <w:tc>
          <w:tcPr>
            <w:tcW w:w="6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6A3E29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6A3E29">
            <w:pPr>
              <w:spacing w:after="0" w:line="240" w:lineRule="auto"/>
            </w:pP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6A3E29">
            <w:pPr>
              <w:spacing w:line="240" w:lineRule="auto"/>
            </w:pP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6A3E29">
            <w:pPr>
              <w:spacing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E29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</w:pPr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A3E29" w:rsidRPr="002B29C4" w:rsidTr="006A3E29">
        <w:trPr>
          <w:trHeight w:val="57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197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2374" w:rsidTr="006A3E29">
        <w:trPr>
          <w:trHeight w:val="57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6A3E29">
            <w:pPr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6A3E2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E72374" w:rsidRDefault="00E72374" w:rsidP="006A3E29">
            <w:pPr>
              <w:spacing w:line="240" w:lineRule="auto"/>
            </w:pPr>
          </w:p>
        </w:tc>
      </w:tr>
    </w:tbl>
    <w:p w:rsidR="00E72374" w:rsidRDefault="00E72374">
      <w:pPr>
        <w:sectPr w:rsidR="00E72374" w:rsidSect="006A3E2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7237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5446"/>
        <w:gridCol w:w="760"/>
        <w:gridCol w:w="1587"/>
        <w:gridCol w:w="1644"/>
        <w:gridCol w:w="1288"/>
        <w:gridCol w:w="2689"/>
      </w:tblGrid>
      <w:tr w:rsidR="00FA2D5B" w:rsidTr="00FA2D5B">
        <w:trPr>
          <w:trHeight w:val="144"/>
          <w:tblCellSpacing w:w="20" w:type="nil"/>
        </w:trPr>
        <w:tc>
          <w:tcPr>
            <w:tcW w:w="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  <w:tc>
          <w:tcPr>
            <w:tcW w:w="5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  <w:tc>
          <w:tcPr>
            <w:tcW w:w="3714" w:type="dxa"/>
            <w:gridSpan w:val="3"/>
            <w:tcMar>
              <w:top w:w="50" w:type="dxa"/>
              <w:left w:w="100" w:type="dxa"/>
            </w:tcMar>
            <w:vAlign w:val="center"/>
          </w:tcPr>
          <w:p w:rsidR="00E72374" w:rsidRPr="00CD7363" w:rsidRDefault="00000000" w:rsidP="00CD73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Количество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CD7363" w:rsidTr="00FA2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0E072D">
            <w:pPr>
              <w:tabs>
                <w:tab w:val="left" w:pos="1701"/>
              </w:tabs>
              <w:spacing w:line="240" w:lineRule="auto"/>
            </w:pPr>
          </w:p>
        </w:tc>
        <w:tc>
          <w:tcPr>
            <w:tcW w:w="5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0E072D">
            <w:pPr>
              <w:tabs>
                <w:tab w:val="left" w:pos="1701"/>
              </w:tabs>
              <w:spacing w:line="240" w:lineRule="auto"/>
            </w:pP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Pr="00CD7363" w:rsidRDefault="00000000" w:rsidP="00CD73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Всего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72374" w:rsidRPr="00CD7363" w:rsidRDefault="00E72374" w:rsidP="00CD7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Pr="00CD7363" w:rsidRDefault="00000000" w:rsidP="00CD73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Контрольные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работы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72374" w:rsidRPr="00CD7363" w:rsidRDefault="00E72374" w:rsidP="00CD7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Pr="00CD7363" w:rsidRDefault="00000000" w:rsidP="00CD7363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Практические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CD7363">
              <w:rPr>
                <w:rFonts w:asciiTheme="majorBidi" w:hAnsiTheme="majorBidi" w:cstheme="majorBidi"/>
                <w:b/>
                <w:bCs/>
              </w:rPr>
              <w:t>работы</w:t>
            </w:r>
            <w:proofErr w:type="spellEnd"/>
            <w:r w:rsidRPr="00CD736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E72374" w:rsidRPr="00CD7363" w:rsidRDefault="00E72374" w:rsidP="00CD7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0E072D">
            <w:pPr>
              <w:tabs>
                <w:tab w:val="left" w:pos="1701"/>
              </w:tabs>
              <w:spacing w:line="240" w:lineRule="auto"/>
            </w:pP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374" w:rsidRDefault="00E72374" w:rsidP="000E072D">
            <w:pPr>
              <w:tabs>
                <w:tab w:val="left" w:pos="1701"/>
              </w:tabs>
              <w:spacing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</w:t>
            </w: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проценту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A2D5B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</w:pPr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2D5B" w:rsidRPr="002B29C4" w:rsidTr="00FA2D5B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720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363" w:rsidTr="00FA2D5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E72374" w:rsidRPr="002B29C4" w:rsidRDefault="00000000" w:rsidP="000E072D">
            <w:pPr>
              <w:tabs>
                <w:tab w:val="left" w:pos="1701"/>
              </w:tabs>
              <w:spacing w:after="0" w:line="240" w:lineRule="auto"/>
              <w:rPr>
                <w:lang w:val="ru-RU"/>
              </w:rPr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 w:rsidRPr="002B2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E72374" w:rsidRDefault="00000000" w:rsidP="000E072D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E72374" w:rsidRDefault="00E72374" w:rsidP="000E072D">
            <w:pPr>
              <w:tabs>
                <w:tab w:val="left" w:pos="1701"/>
              </w:tabs>
              <w:spacing w:line="240" w:lineRule="auto"/>
            </w:pPr>
          </w:p>
        </w:tc>
      </w:tr>
    </w:tbl>
    <w:p w:rsidR="00E72374" w:rsidRDefault="00E72374">
      <w:pPr>
        <w:sectPr w:rsidR="00E72374" w:rsidSect="00EB0495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E72374" w:rsidRPr="00EB0495" w:rsidRDefault="00000000">
      <w:pPr>
        <w:spacing w:after="0"/>
        <w:ind w:left="120"/>
        <w:rPr>
          <w:lang w:val="ru-RU"/>
        </w:rPr>
      </w:pPr>
      <w:bookmarkStart w:id="27" w:name="block-2337153"/>
      <w:bookmarkEnd w:id="26"/>
      <w:r w:rsidRPr="00EB04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2374" w:rsidRPr="00EB0495" w:rsidRDefault="00000000">
      <w:pPr>
        <w:spacing w:after="0" w:line="480" w:lineRule="auto"/>
        <w:ind w:left="120"/>
        <w:rPr>
          <w:lang w:val="ru-RU"/>
        </w:rPr>
      </w:pPr>
      <w:r w:rsidRPr="00EB04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2374" w:rsidRPr="002B29C4" w:rsidRDefault="00000000">
      <w:pPr>
        <w:spacing w:after="0" w:line="480" w:lineRule="auto"/>
        <w:ind w:left="120"/>
        <w:rPr>
          <w:lang w:val="ru-RU"/>
        </w:rPr>
      </w:pPr>
      <w:r w:rsidRPr="002B29C4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5 класс/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="00C555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Математика. Наглядная геометрия 5 класс/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Т.Г.,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Велиховская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В.Л., Акционерное общество «Издательство «Просвещение»</w:t>
      </w:r>
      <w:r w:rsidRPr="002B29C4">
        <w:rPr>
          <w:sz w:val="28"/>
          <w:lang w:val="ru-RU"/>
        </w:rPr>
        <w:br/>
      </w:r>
      <w:bookmarkStart w:id="28" w:name="d7c2c798-9b73-44dc-9a35-b94ca1af2727"/>
      <w:r w:rsidRPr="002B29C4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6 класс/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Т.Г.,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Ходот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Велиховская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В.Л., Акционерное общество «Издательство «Просвещение»</w:t>
      </w:r>
      <w:bookmarkEnd w:id="28"/>
    </w:p>
    <w:p w:rsidR="00E72374" w:rsidRPr="002B29C4" w:rsidRDefault="00000000">
      <w:pPr>
        <w:spacing w:after="0" w:line="480" w:lineRule="auto"/>
        <w:ind w:left="120"/>
        <w:rPr>
          <w:lang w:val="ru-RU"/>
        </w:rPr>
      </w:pPr>
      <w:bookmarkStart w:id="29" w:name="613cf59e-6892-4f30-9a4f-78313815aa63"/>
      <w:r w:rsidRPr="002B29C4">
        <w:rPr>
          <w:rFonts w:ascii="Times New Roman" w:hAnsi="Times New Roman"/>
          <w:color w:val="000000"/>
          <w:sz w:val="28"/>
          <w:lang w:val="ru-RU"/>
        </w:rPr>
        <w:t>.</w:t>
      </w:r>
      <w:bookmarkEnd w:id="29"/>
    </w:p>
    <w:p w:rsidR="00E72374" w:rsidRPr="002B29C4" w:rsidRDefault="00E72374">
      <w:pPr>
        <w:spacing w:after="0"/>
        <w:ind w:left="120"/>
        <w:rPr>
          <w:lang w:val="ru-RU"/>
        </w:rPr>
      </w:pPr>
    </w:p>
    <w:p w:rsidR="00E72374" w:rsidRPr="002B29C4" w:rsidRDefault="00000000">
      <w:pPr>
        <w:spacing w:after="0" w:line="480" w:lineRule="auto"/>
        <w:ind w:left="120"/>
        <w:rPr>
          <w:lang w:val="ru-RU"/>
        </w:rPr>
      </w:pPr>
      <w:r w:rsidRPr="002B2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374" w:rsidRPr="002B29C4" w:rsidRDefault="00000000">
      <w:pPr>
        <w:spacing w:after="0" w:line="480" w:lineRule="auto"/>
        <w:ind w:left="120"/>
        <w:rPr>
          <w:lang w:val="ru-RU"/>
        </w:rPr>
      </w:pPr>
      <w:r w:rsidRPr="002B29C4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 по математике для 5 </w:t>
      </w:r>
      <w:proofErr w:type="gramStart"/>
      <w:r w:rsidRPr="002B29C4">
        <w:rPr>
          <w:rFonts w:ascii="Times New Roman" w:hAnsi="Times New Roman"/>
          <w:color w:val="000000"/>
          <w:sz w:val="28"/>
          <w:lang w:val="ru-RU"/>
        </w:rPr>
        <w:t>класса.-</w:t>
      </w:r>
      <w:proofErr w:type="gram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А.С. Чесноков, М.: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Классикс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Стиль, 2021г. –144с.:ил.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2. Зубарева И.И., Мордкович А.Г. Математика. 5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proofErr w:type="gramStart"/>
      <w:r w:rsidRPr="002B29C4">
        <w:rPr>
          <w:rFonts w:ascii="Times New Roman" w:hAnsi="Times New Roman"/>
          <w:color w:val="000000"/>
          <w:sz w:val="28"/>
          <w:lang w:val="ru-RU"/>
        </w:rPr>
        <w:t>. :</w:t>
      </w:r>
      <w:proofErr w:type="gram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Учеб. для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. учреждений. – 4-е изд.,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proofErr w:type="gramStart"/>
      <w:r w:rsidRPr="002B29C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испр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 – М.: Мнемозина, 2020г. – 270 с.: ил.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3. Математика: Учеб для 5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 Учреждений /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Г.В.Дорофеев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С.Б.Суворова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и др.; Под ред.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lastRenderedPageBreak/>
        <w:t>Г.В.Дорофеева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2B29C4">
        <w:rPr>
          <w:rFonts w:ascii="Times New Roman" w:hAnsi="Times New Roman"/>
          <w:color w:val="000000"/>
          <w:sz w:val="28"/>
          <w:lang w:val="ru-RU"/>
        </w:rPr>
        <w:t>и.Ф.Шарыгина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4-е изд.,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.- М.: Просвещение, 2019г.- 288с.: ил.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4. Короткова Л.М.,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Савинцева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 Н.В. Математика: Тесты: рабочая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тетерадь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 5 класс. – 3-е изд. – М.: Айрис -пресс, 2018г. – 96с.:</w:t>
      </w:r>
      <w:r w:rsidR="009730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ил. – (Ступени) 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5.</w:t>
      </w:r>
      <w:r w:rsidR="009730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Сборник тестовых заданий для тематического и итогового контроля. Математика 5 класс/ С.А. Пушкин, И.Л. Гусева, А.О. </w:t>
      </w:r>
      <w:proofErr w:type="spellStart"/>
      <w:r w:rsidRPr="002B29C4">
        <w:rPr>
          <w:rFonts w:ascii="Times New Roman" w:hAnsi="Times New Roman"/>
          <w:color w:val="000000"/>
          <w:sz w:val="28"/>
          <w:lang w:val="ru-RU"/>
        </w:rPr>
        <w:t>Татур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 – М.: «Интеллект-Центр», 2018г. 67с.</w:t>
      </w:r>
      <w:r w:rsidRPr="002B29C4">
        <w:rPr>
          <w:sz w:val="28"/>
          <w:lang w:val="ru-RU"/>
        </w:rPr>
        <w:br/>
      </w:r>
      <w:bookmarkStart w:id="30" w:name="7fc9b897-0499-435d-84f2-5e61bb8bfe4f"/>
      <w:bookmarkEnd w:id="30"/>
    </w:p>
    <w:p w:rsidR="00E72374" w:rsidRPr="002B29C4" w:rsidRDefault="00E72374">
      <w:pPr>
        <w:spacing w:after="0"/>
        <w:ind w:left="120"/>
        <w:rPr>
          <w:lang w:val="ru-RU"/>
        </w:rPr>
      </w:pPr>
    </w:p>
    <w:p w:rsidR="00E72374" w:rsidRPr="002B29C4" w:rsidRDefault="00000000">
      <w:pPr>
        <w:spacing w:after="0" w:line="480" w:lineRule="auto"/>
        <w:ind w:left="120"/>
        <w:rPr>
          <w:lang w:val="ru-RU"/>
        </w:rPr>
      </w:pPr>
      <w:r w:rsidRPr="002B29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393" w:rsidRPr="002B29C4" w:rsidRDefault="00000000" w:rsidP="00EB04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B29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9C4">
        <w:rPr>
          <w:sz w:val="28"/>
          <w:lang w:val="ru-RU"/>
        </w:rPr>
        <w:br/>
      </w:r>
      <w:r w:rsidRPr="002B29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9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9C4">
        <w:rPr>
          <w:rFonts w:ascii="Times New Roman" w:hAnsi="Times New Roman"/>
          <w:color w:val="000000"/>
          <w:sz w:val="28"/>
          <w:lang w:val="ru-RU"/>
        </w:rPr>
        <w:t>/</w:t>
      </w:r>
      <w:r w:rsidRPr="002B29C4">
        <w:rPr>
          <w:sz w:val="28"/>
          <w:lang w:val="ru-RU"/>
        </w:rPr>
        <w:br/>
      </w:r>
      <w:bookmarkStart w:id="31" w:name="f8298865-b615-4fbc-b3b5-26c7aa18d60c"/>
      <w:bookmarkEnd w:id="27"/>
      <w:bookmarkEnd w:id="31"/>
    </w:p>
    <w:sectPr w:rsidR="001E2393" w:rsidRPr="002B29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624"/>
    <w:multiLevelType w:val="multilevel"/>
    <w:tmpl w:val="9DA8A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A18AF"/>
    <w:multiLevelType w:val="multilevel"/>
    <w:tmpl w:val="5DA60C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42351"/>
    <w:multiLevelType w:val="multilevel"/>
    <w:tmpl w:val="44E8F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92648"/>
    <w:multiLevelType w:val="multilevel"/>
    <w:tmpl w:val="C3F66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B4EA9"/>
    <w:multiLevelType w:val="multilevel"/>
    <w:tmpl w:val="E9F4BE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73683"/>
    <w:multiLevelType w:val="multilevel"/>
    <w:tmpl w:val="FD1CB5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42235B"/>
    <w:multiLevelType w:val="multilevel"/>
    <w:tmpl w:val="0A76BB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5703896">
    <w:abstractNumId w:val="3"/>
  </w:num>
  <w:num w:numId="2" w16cid:durableId="1239750689">
    <w:abstractNumId w:val="0"/>
  </w:num>
  <w:num w:numId="3" w16cid:durableId="426198735">
    <w:abstractNumId w:val="1"/>
  </w:num>
  <w:num w:numId="4" w16cid:durableId="622199414">
    <w:abstractNumId w:val="5"/>
  </w:num>
  <w:num w:numId="5" w16cid:durableId="229971703">
    <w:abstractNumId w:val="4"/>
  </w:num>
  <w:num w:numId="6" w16cid:durableId="1451631023">
    <w:abstractNumId w:val="2"/>
  </w:num>
  <w:num w:numId="7" w16cid:durableId="121939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72374"/>
    <w:rsid w:val="000E072D"/>
    <w:rsid w:val="001E2393"/>
    <w:rsid w:val="002B29C4"/>
    <w:rsid w:val="004057EF"/>
    <w:rsid w:val="004B0002"/>
    <w:rsid w:val="006A3E29"/>
    <w:rsid w:val="00973006"/>
    <w:rsid w:val="00A97065"/>
    <w:rsid w:val="00AA59F5"/>
    <w:rsid w:val="00C55571"/>
    <w:rsid w:val="00CD7363"/>
    <w:rsid w:val="00E72374"/>
    <w:rsid w:val="00EB0495"/>
    <w:rsid w:val="00FA2D5B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8F8"/>
  <w15:docId w15:val="{82ED349B-0CA6-4993-A9D9-50AFA925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12338</Words>
  <Characters>70329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Магомедов</cp:lastModifiedBy>
  <cp:revision>4</cp:revision>
  <cp:lastPrinted>2023-10-17T19:29:00Z</cp:lastPrinted>
  <dcterms:created xsi:type="dcterms:W3CDTF">2023-10-17T19:12:00Z</dcterms:created>
  <dcterms:modified xsi:type="dcterms:W3CDTF">2023-10-17T19:30:00Z</dcterms:modified>
</cp:coreProperties>
</file>